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48" w:type="dxa"/>
        <w:tblLook w:val="04A0" w:firstRow="1" w:lastRow="0" w:firstColumn="1" w:lastColumn="0" w:noHBand="0" w:noVBand="1"/>
      </w:tblPr>
      <w:tblGrid>
        <w:gridCol w:w="1742"/>
        <w:gridCol w:w="5664"/>
        <w:gridCol w:w="1383"/>
        <w:gridCol w:w="837"/>
        <w:gridCol w:w="1022"/>
      </w:tblGrid>
      <w:tr w:rsidR="002A7F9C" w:rsidRPr="002A7F9C" w14:paraId="6E6394CD" w14:textId="77777777" w:rsidTr="002A7F9C">
        <w:trPr>
          <w:trHeight w:val="1399"/>
        </w:trPr>
        <w:tc>
          <w:tcPr>
            <w:tcW w:w="10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01E9" w14:textId="4947322B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noProof/>
                <w:color w:val="000000"/>
                <w:sz w:val="22"/>
              </w:rPr>
              <w:drawing>
                <wp:anchor distT="0" distB="0" distL="114300" distR="114300" simplePos="0" relativeHeight="251657216" behindDoc="0" locked="0" layoutInCell="1" allowOverlap="1" wp14:anchorId="150ED458" wp14:editId="48CC40AE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90805</wp:posOffset>
                  </wp:positionV>
                  <wp:extent cx="3990340" cy="669925"/>
                  <wp:effectExtent l="0" t="0" r="0" b="0"/>
                  <wp:wrapNone/>
                  <wp:docPr id="4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7F2BB90-6AC4-4999-965E-0CF765B11CC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extLst>
                              <a:ext uri="{FF2B5EF4-FFF2-40B4-BE49-F238E27FC236}">
                                <a16:creationId xmlns:a16="http://schemas.microsoft.com/office/drawing/2014/main" id="{47F2BB90-6AC4-4999-965E-0CF765B11CC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0340" cy="669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7F9C">
              <w:rPr>
                <w:rFonts w:ascii="Calibri" w:eastAsia="Times New Roman" w:hAnsi="Calibri" w:cs="Calibri"/>
                <w:noProof/>
                <w:color w:val="000000"/>
                <w:sz w:val="22"/>
              </w:rPr>
              <w:drawing>
                <wp:anchor distT="0" distB="0" distL="114300" distR="114300" simplePos="0" relativeHeight="251658240" behindDoc="0" locked="0" layoutInCell="1" allowOverlap="1" wp14:anchorId="74F4F77A" wp14:editId="4D9C4668">
                  <wp:simplePos x="0" y="0"/>
                  <wp:positionH relativeFrom="column">
                    <wp:posOffset>4457700</wp:posOffset>
                  </wp:positionH>
                  <wp:positionV relativeFrom="paragraph">
                    <wp:posOffset>0</wp:posOffset>
                  </wp:positionV>
                  <wp:extent cx="2124075" cy="866775"/>
                  <wp:effectExtent l="0" t="0" r="9525" b="0"/>
                  <wp:wrapNone/>
                  <wp:docPr id="5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E1D211F-FF1C-4112-9E80-6863DC67B3D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4E1D211F-FF1C-4112-9E80-6863DC67B3D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133" cy="865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0"/>
            </w:tblGrid>
            <w:tr w:rsidR="002A7F9C" w:rsidRPr="002A7F9C" w14:paraId="6FC1CA71" w14:textId="77777777">
              <w:trPr>
                <w:trHeight w:val="1399"/>
                <w:tblCellSpacing w:w="0" w:type="dxa"/>
              </w:trPr>
              <w:tc>
                <w:tcPr>
                  <w:tcW w:w="10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A1302C" w14:textId="77777777" w:rsidR="002A7F9C" w:rsidRPr="002A7F9C" w:rsidRDefault="002A7F9C" w:rsidP="002A7F9C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  <w:bookmarkStart w:id="0" w:name="RANGE!A1:E54"/>
                  <w:bookmarkEnd w:id="0"/>
                </w:p>
              </w:tc>
            </w:tr>
          </w:tbl>
          <w:p w14:paraId="788055AC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A7F9C" w:rsidRPr="002A7F9C" w14:paraId="13E2C990" w14:textId="77777777" w:rsidTr="002A7F9C">
        <w:trPr>
          <w:trHeight w:val="402"/>
        </w:trPr>
        <w:tc>
          <w:tcPr>
            <w:tcW w:w="10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7D45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A7F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R&amp;B Construction &amp; Maintenance Inspector II</w:t>
            </w:r>
          </w:p>
        </w:tc>
      </w:tr>
      <w:tr w:rsidR="002A7F9C" w:rsidRPr="002A7F9C" w14:paraId="2614D586" w14:textId="77777777" w:rsidTr="002A7F9C">
        <w:trPr>
          <w:trHeight w:val="6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B58C6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Course Code (if any) 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99E5E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Course Name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D2822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Provider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96BBA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Length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6B46E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Delivery Method</w:t>
            </w:r>
          </w:p>
        </w:tc>
      </w:tr>
      <w:tr w:rsidR="002A7F9C" w:rsidRPr="002A7F9C" w14:paraId="4AB4B965" w14:textId="77777777" w:rsidTr="002A7F9C">
        <w:trPr>
          <w:trHeight w:val="162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04F5F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1B340" w14:textId="77777777" w:rsidR="002A7F9C" w:rsidRPr="002A7F9C" w:rsidRDefault="002A7F9C" w:rsidP="002A7F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65985" w14:textId="77777777" w:rsidR="002A7F9C" w:rsidRPr="002A7F9C" w:rsidRDefault="002A7F9C" w:rsidP="002A7F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10CA" w14:textId="77777777" w:rsidR="002A7F9C" w:rsidRPr="002A7F9C" w:rsidRDefault="002A7F9C" w:rsidP="002A7F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20E8A" w14:textId="77777777" w:rsidR="002A7F9C" w:rsidRPr="002A7F9C" w:rsidRDefault="002A7F9C" w:rsidP="002A7F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7F9C" w:rsidRPr="002A7F9C" w14:paraId="38B7CE5C" w14:textId="77777777" w:rsidTr="002A7F9C">
        <w:trPr>
          <w:trHeight w:val="300"/>
        </w:trPr>
        <w:tc>
          <w:tcPr>
            <w:tcW w:w="10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3BCC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2"/>
              </w:rPr>
            </w:pPr>
            <w:r w:rsidRPr="002A7F9C">
              <w:rPr>
                <w:rFonts w:ascii="Calibri" w:eastAsia="Times New Roman" w:hAnsi="Calibri" w:cs="Calibri"/>
                <w:b/>
                <w:bCs/>
                <w:color w:val="0070C0"/>
                <w:sz w:val="22"/>
              </w:rPr>
              <w:t>Category: Safety</w:t>
            </w:r>
          </w:p>
        </w:tc>
      </w:tr>
      <w:tr w:rsidR="002A7F9C" w:rsidRPr="002A7F9C" w14:paraId="399A103B" w14:textId="77777777" w:rsidTr="002A7F9C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83AC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LTP170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5F09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 xml:space="preserve">Vehicle Backing Safety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B85B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TxLTAP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5DF7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9D94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ILT</w:t>
            </w:r>
          </w:p>
        </w:tc>
      </w:tr>
      <w:tr w:rsidR="002A7F9C" w:rsidRPr="002A7F9C" w14:paraId="367BD6B0" w14:textId="77777777" w:rsidTr="002A7F9C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7CA0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LTP201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F41F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 xml:space="preserve">Excavation Safety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159D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TxLTAP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0565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D9F9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ILT</w:t>
            </w:r>
          </w:p>
        </w:tc>
      </w:tr>
      <w:tr w:rsidR="002A7F9C" w:rsidRPr="002A7F9C" w14:paraId="59E9E2F3" w14:textId="77777777" w:rsidTr="002A7F9C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DE60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LTP203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EACF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 xml:space="preserve">Electrical Safety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CA2F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TxLTAP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55C0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7712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ILT</w:t>
            </w:r>
          </w:p>
        </w:tc>
      </w:tr>
      <w:tr w:rsidR="002A7F9C" w:rsidRPr="002A7F9C" w14:paraId="382BD9C3" w14:textId="77777777" w:rsidTr="002A7F9C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7651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LTP204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ECCD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 xml:space="preserve">Fall Safety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3330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TxLTAP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938D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5D44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ILT</w:t>
            </w:r>
          </w:p>
        </w:tc>
      </w:tr>
      <w:tr w:rsidR="002A7F9C" w:rsidRPr="002A7F9C" w14:paraId="67B97373" w14:textId="77777777" w:rsidTr="002A7F9C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E296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LTP401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58AE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 xml:space="preserve">Work Zone Construction Site Safety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C9EC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TxLTAP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6437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40AA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ILT</w:t>
            </w:r>
          </w:p>
        </w:tc>
      </w:tr>
      <w:tr w:rsidR="002A7F9C" w:rsidRPr="002A7F9C" w14:paraId="6D95BFFF" w14:textId="77777777" w:rsidTr="002A7F9C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FDBC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LTP411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F1E9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 xml:space="preserve">Public Works Safety Overview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3E9B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TxLTAP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744E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D6CA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ILT</w:t>
            </w:r>
          </w:p>
        </w:tc>
      </w:tr>
      <w:tr w:rsidR="002A7F9C" w:rsidRPr="002A7F9C" w14:paraId="7C343692" w14:textId="77777777" w:rsidTr="002A7F9C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97D1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WKZ100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0245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 xml:space="preserve">Work Zone Safety: Temporary Traffic Control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E6A3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TxLTAP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BF53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B143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ILT</w:t>
            </w:r>
          </w:p>
        </w:tc>
      </w:tr>
      <w:tr w:rsidR="002A7F9C" w:rsidRPr="002A7F9C" w14:paraId="0671A9B2" w14:textId="77777777" w:rsidTr="002A7F9C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E7A11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TC3TS001-15-T1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E844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Safety Orientation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6FEA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AASHTO/TC3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3D8C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0006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WBT</w:t>
            </w:r>
          </w:p>
        </w:tc>
      </w:tr>
      <w:tr w:rsidR="002A7F9C" w:rsidRPr="002A7F9C" w14:paraId="31670AA7" w14:textId="77777777" w:rsidTr="002A7F9C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7B807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TC3TS013-15-T1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BE61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Job Hazard Analysis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8745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AASHTO/TC3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61D1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8396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WBT</w:t>
            </w:r>
          </w:p>
        </w:tc>
      </w:tr>
      <w:tr w:rsidR="002A7F9C" w:rsidRPr="002A7F9C" w14:paraId="151FD41D" w14:textId="77777777" w:rsidTr="002A7F9C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777E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212529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212529"/>
                <w:sz w:val="22"/>
              </w:rPr>
              <w:t>TC3TS012-15-T1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F9E8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 xml:space="preserve">Inspection Safety for Bridge Construction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3105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AASHTO/TC3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4A55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7D96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WBT</w:t>
            </w:r>
          </w:p>
        </w:tc>
      </w:tr>
      <w:tr w:rsidR="002A7F9C" w:rsidRPr="002A7F9C" w14:paraId="780D308C" w14:textId="77777777" w:rsidTr="002A7F9C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1051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943F" w14:textId="77777777" w:rsidR="002A7F9C" w:rsidRPr="002A7F9C" w:rsidRDefault="002A7F9C" w:rsidP="002A7F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FDCA" w14:textId="77777777" w:rsidR="002A7F9C" w:rsidRPr="002A7F9C" w:rsidRDefault="002A7F9C" w:rsidP="002A7F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2FEF" w14:textId="77777777" w:rsidR="002A7F9C" w:rsidRPr="002A7F9C" w:rsidRDefault="002A7F9C" w:rsidP="002A7F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BFEA" w14:textId="77777777" w:rsidR="002A7F9C" w:rsidRPr="002A7F9C" w:rsidRDefault="002A7F9C" w:rsidP="002A7F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7F9C" w:rsidRPr="002A7F9C" w14:paraId="4F1B319E" w14:textId="77777777" w:rsidTr="002A7F9C">
        <w:trPr>
          <w:trHeight w:val="300"/>
        </w:trPr>
        <w:tc>
          <w:tcPr>
            <w:tcW w:w="10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6213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2"/>
              </w:rPr>
            </w:pPr>
            <w:r w:rsidRPr="002A7F9C">
              <w:rPr>
                <w:rFonts w:ascii="Calibri" w:eastAsia="Times New Roman" w:hAnsi="Calibri" w:cs="Calibri"/>
                <w:b/>
                <w:bCs/>
                <w:color w:val="0070C0"/>
                <w:sz w:val="22"/>
              </w:rPr>
              <w:t>Category: Personal Development and Communications</w:t>
            </w:r>
          </w:p>
        </w:tc>
      </w:tr>
      <w:tr w:rsidR="002A7F9C" w:rsidRPr="002A7F9C" w14:paraId="4F362EE3" w14:textId="77777777" w:rsidTr="002A7F9C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5582" w14:textId="77777777" w:rsidR="002A7F9C" w:rsidRPr="002A7F9C" w:rsidRDefault="002A7F9C" w:rsidP="002A7F9C">
            <w:pPr>
              <w:rPr>
                <w:rFonts w:ascii="Calibri" w:eastAsia="Times New Roman" w:hAnsi="Calibri" w:cs="Calibri"/>
                <w:sz w:val="22"/>
              </w:rPr>
            </w:pPr>
            <w:r w:rsidRPr="002A7F9C">
              <w:rPr>
                <w:rFonts w:ascii="Calibri" w:eastAsia="Times New Roman" w:hAnsi="Calibri" w:cs="Calibri"/>
                <w:sz w:val="22"/>
              </w:rPr>
              <w:t>LTP400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57A3" w14:textId="77777777" w:rsidR="002A7F9C" w:rsidRPr="002A7F9C" w:rsidRDefault="002A7F9C" w:rsidP="002A7F9C">
            <w:pPr>
              <w:rPr>
                <w:rFonts w:ascii="Calibri" w:eastAsia="Times New Roman" w:hAnsi="Calibri" w:cs="Calibri"/>
                <w:sz w:val="22"/>
              </w:rPr>
            </w:pPr>
            <w:r w:rsidRPr="002A7F9C">
              <w:rPr>
                <w:rFonts w:ascii="Calibri" w:eastAsia="Times New Roman" w:hAnsi="Calibri" w:cs="Calibri"/>
                <w:sz w:val="22"/>
              </w:rPr>
              <w:t>Managing Conflict in the Workplace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C1E9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sz w:val="22"/>
              </w:rPr>
            </w:pPr>
            <w:r w:rsidRPr="002A7F9C">
              <w:rPr>
                <w:rFonts w:ascii="Calibri" w:eastAsia="Times New Roman" w:hAnsi="Calibri" w:cs="Calibri"/>
                <w:sz w:val="22"/>
              </w:rPr>
              <w:t>TxLTAP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DC3E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sz w:val="22"/>
              </w:rPr>
            </w:pPr>
            <w:r w:rsidRPr="002A7F9C">
              <w:rPr>
                <w:rFonts w:ascii="Calibri" w:eastAsia="Times New Roman" w:hAnsi="Calibri" w:cs="Calibri"/>
                <w:sz w:val="22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ECC6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sz w:val="22"/>
              </w:rPr>
            </w:pPr>
            <w:r w:rsidRPr="002A7F9C">
              <w:rPr>
                <w:rFonts w:ascii="Calibri" w:eastAsia="Times New Roman" w:hAnsi="Calibri" w:cs="Calibri"/>
                <w:sz w:val="22"/>
              </w:rPr>
              <w:t>ILT</w:t>
            </w:r>
          </w:p>
        </w:tc>
      </w:tr>
      <w:tr w:rsidR="002A7F9C" w:rsidRPr="002A7F9C" w14:paraId="6E10F786" w14:textId="77777777" w:rsidTr="002A7F9C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94D3" w14:textId="77777777" w:rsidR="002A7F9C" w:rsidRPr="002A7F9C" w:rsidRDefault="002A7F9C" w:rsidP="002A7F9C">
            <w:pPr>
              <w:rPr>
                <w:rFonts w:ascii="Calibri" w:eastAsia="Times New Roman" w:hAnsi="Calibri" w:cs="Calibri"/>
                <w:sz w:val="22"/>
              </w:rPr>
            </w:pPr>
            <w:r w:rsidRPr="002A7F9C">
              <w:rPr>
                <w:rFonts w:ascii="Calibri" w:eastAsia="Times New Roman" w:hAnsi="Calibri" w:cs="Calibri"/>
                <w:sz w:val="22"/>
              </w:rPr>
              <w:t>LTP404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651A" w14:textId="77777777" w:rsidR="002A7F9C" w:rsidRPr="002A7F9C" w:rsidRDefault="002A7F9C" w:rsidP="002A7F9C">
            <w:pPr>
              <w:rPr>
                <w:rFonts w:ascii="Calibri" w:eastAsia="Times New Roman" w:hAnsi="Calibri" w:cs="Calibri"/>
                <w:sz w:val="22"/>
              </w:rPr>
            </w:pPr>
            <w:r w:rsidRPr="002A7F9C">
              <w:rPr>
                <w:rFonts w:ascii="Calibri" w:eastAsia="Times New Roman" w:hAnsi="Calibri" w:cs="Calibri"/>
                <w:sz w:val="22"/>
              </w:rPr>
              <w:t xml:space="preserve">Basic Supervision and Management Skills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796C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sz w:val="22"/>
              </w:rPr>
            </w:pPr>
            <w:r w:rsidRPr="002A7F9C">
              <w:rPr>
                <w:rFonts w:ascii="Calibri" w:eastAsia="Times New Roman" w:hAnsi="Calibri" w:cs="Calibri"/>
                <w:sz w:val="22"/>
              </w:rPr>
              <w:t>TxLTAP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227D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sz w:val="22"/>
              </w:rPr>
            </w:pPr>
            <w:r w:rsidRPr="002A7F9C">
              <w:rPr>
                <w:rFonts w:ascii="Calibri" w:eastAsia="Times New Roman" w:hAnsi="Calibri" w:cs="Calibri"/>
                <w:sz w:val="22"/>
              </w:rPr>
              <w:t>16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F1CB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sz w:val="22"/>
              </w:rPr>
            </w:pPr>
            <w:r w:rsidRPr="002A7F9C">
              <w:rPr>
                <w:rFonts w:ascii="Calibri" w:eastAsia="Times New Roman" w:hAnsi="Calibri" w:cs="Calibri"/>
                <w:sz w:val="22"/>
              </w:rPr>
              <w:t>ILT</w:t>
            </w:r>
          </w:p>
        </w:tc>
      </w:tr>
      <w:tr w:rsidR="002A7F9C" w:rsidRPr="002A7F9C" w14:paraId="14165C6A" w14:textId="77777777" w:rsidTr="002A7F9C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B669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212529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212529"/>
                <w:sz w:val="22"/>
              </w:rPr>
              <w:t>TC3ED001-15-T1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8ED2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212529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212529"/>
                <w:sz w:val="22"/>
              </w:rPr>
              <w:t>Ethics Awareness for the Transportation Industry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DC5E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AASHTO/TC3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BFF7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3.5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3AF3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WBT</w:t>
            </w:r>
          </w:p>
        </w:tc>
      </w:tr>
      <w:tr w:rsidR="002A7F9C" w:rsidRPr="002A7F9C" w14:paraId="505EDE26" w14:textId="77777777" w:rsidTr="002A7F9C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03B5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DEV151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0F3F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 xml:space="preserve">Personal Empowerment in the Workplace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AB38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TxDOT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5A2F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16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AAEB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ILT</w:t>
            </w:r>
          </w:p>
        </w:tc>
      </w:tr>
      <w:tr w:rsidR="002A7F9C" w:rsidRPr="002A7F9C" w14:paraId="6224D2B8" w14:textId="77777777" w:rsidTr="002A7F9C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3D68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DEV152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A44E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 xml:space="preserve">Time Management Strategies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4941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TxDOT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4BCF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0E27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ILT</w:t>
            </w:r>
          </w:p>
        </w:tc>
      </w:tr>
      <w:tr w:rsidR="002A7F9C" w:rsidRPr="002A7F9C" w14:paraId="765A0C6A" w14:textId="77777777" w:rsidTr="002A7F9C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D40E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DEV234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F68C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 xml:space="preserve">Workplace Inclusion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546B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TxDOT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5480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A537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ILT</w:t>
            </w:r>
          </w:p>
        </w:tc>
      </w:tr>
      <w:tr w:rsidR="002A7F9C" w:rsidRPr="002A7F9C" w14:paraId="73548B1B" w14:textId="77777777" w:rsidTr="002A7F9C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2BC0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ENV200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5EA9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 xml:space="preserve">Negotiation Skills for Project Delivery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4140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TxDOT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1582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ED39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ILT</w:t>
            </w:r>
          </w:p>
        </w:tc>
      </w:tr>
      <w:tr w:rsidR="002A7F9C" w:rsidRPr="002A7F9C" w14:paraId="711A10E5" w14:textId="77777777" w:rsidTr="002A7F9C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2A2B" w14:textId="77777777" w:rsidR="002A7F9C" w:rsidRPr="002A7F9C" w:rsidRDefault="002A7F9C" w:rsidP="002A7F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82E5" w14:textId="77777777" w:rsidR="002A7F9C" w:rsidRPr="002A7F9C" w:rsidRDefault="002A7F9C" w:rsidP="002A7F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6BC6" w14:textId="77777777" w:rsidR="002A7F9C" w:rsidRPr="002A7F9C" w:rsidRDefault="002A7F9C" w:rsidP="002A7F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6A04" w14:textId="77777777" w:rsidR="002A7F9C" w:rsidRPr="002A7F9C" w:rsidRDefault="002A7F9C" w:rsidP="002A7F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E22F" w14:textId="77777777" w:rsidR="002A7F9C" w:rsidRPr="002A7F9C" w:rsidRDefault="002A7F9C" w:rsidP="002A7F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7F9C" w:rsidRPr="002A7F9C" w14:paraId="790C9A4D" w14:textId="77777777" w:rsidTr="002A7F9C">
        <w:trPr>
          <w:trHeight w:val="300"/>
        </w:trPr>
        <w:tc>
          <w:tcPr>
            <w:tcW w:w="10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09B8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2"/>
              </w:rPr>
            </w:pPr>
            <w:r w:rsidRPr="002A7F9C">
              <w:rPr>
                <w:rFonts w:ascii="Calibri" w:eastAsia="Times New Roman" w:hAnsi="Calibri" w:cs="Calibri"/>
                <w:b/>
                <w:bCs/>
                <w:color w:val="0070C0"/>
                <w:sz w:val="22"/>
              </w:rPr>
              <w:t>Category: Core Skills</w:t>
            </w:r>
          </w:p>
        </w:tc>
      </w:tr>
      <w:tr w:rsidR="002A7F9C" w:rsidRPr="002A7F9C" w14:paraId="219D6116" w14:textId="77777777" w:rsidTr="002A7F9C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8098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LTP210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348A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 xml:space="preserve">Planning Work Zone Traffic Control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6C92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TxLTAP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0018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16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7781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ILT</w:t>
            </w:r>
          </w:p>
        </w:tc>
      </w:tr>
      <w:tr w:rsidR="002A7F9C" w:rsidRPr="002A7F9C" w14:paraId="6A46490F" w14:textId="77777777" w:rsidTr="002A7F9C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5EF0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LTP515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DDC7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Installation &amp; Maintenance of Signs &amp; Pavement Markings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E4CD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TxLTAP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4737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16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F268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ILT</w:t>
            </w:r>
          </w:p>
        </w:tc>
      </w:tr>
      <w:tr w:rsidR="002A7F9C" w:rsidRPr="002A7F9C" w14:paraId="267A8088" w14:textId="77777777" w:rsidTr="002A7F9C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B704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LTP521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E3E0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 xml:space="preserve">TMUTCD and Work Zone Refresher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F6E5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TxLTAP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8608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CEC1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ILT</w:t>
            </w:r>
          </w:p>
        </w:tc>
      </w:tr>
      <w:tr w:rsidR="002A7F9C" w:rsidRPr="002A7F9C" w14:paraId="0A9BCA8C" w14:textId="77777777" w:rsidTr="002A7F9C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A0A5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212529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212529"/>
                <w:sz w:val="22"/>
              </w:rPr>
              <w:t>UTL101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BF79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Subsurface Utility Locating and Marking Workshop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3D28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TxLTAP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E3D9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DE23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ILT</w:t>
            </w:r>
          </w:p>
        </w:tc>
      </w:tr>
      <w:tr w:rsidR="002A7F9C" w:rsidRPr="002A7F9C" w14:paraId="1D005FBC" w14:textId="77777777" w:rsidTr="002A7F9C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0AA5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212529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212529"/>
                <w:sz w:val="22"/>
              </w:rPr>
              <w:t>UTL102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0EBF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 xml:space="preserve">Advanced Utility Locator Training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6EB4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TxLTAP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EDE0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16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4EDD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ILT</w:t>
            </w:r>
          </w:p>
        </w:tc>
      </w:tr>
      <w:tr w:rsidR="002A7F9C" w:rsidRPr="002A7F9C" w14:paraId="4147778F" w14:textId="77777777" w:rsidTr="002A7F9C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74E8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212529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212529"/>
                <w:sz w:val="22"/>
              </w:rPr>
              <w:t>TC3CN042-17-T1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B84D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 xml:space="preserve">Guardrail Series: Installation and Inspection of Guardrails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61E1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AASHTO/TC3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AA9C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2.5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1384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WBT</w:t>
            </w:r>
          </w:p>
        </w:tc>
      </w:tr>
      <w:tr w:rsidR="002A7F9C" w:rsidRPr="002A7F9C" w14:paraId="6F1300BF" w14:textId="77777777" w:rsidTr="002A7F9C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8329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212529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212529"/>
                <w:sz w:val="22"/>
              </w:rPr>
              <w:t>TC3CN018-15-T1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B068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 xml:space="preserve">Pipe Installation, Inspection and Quality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7101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AASHTO/TC3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0A6E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FA59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WBT</w:t>
            </w:r>
          </w:p>
        </w:tc>
      </w:tr>
      <w:tr w:rsidR="002A7F9C" w:rsidRPr="002A7F9C" w14:paraId="0B6772DA" w14:textId="77777777" w:rsidTr="002A7F9C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861D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BRG100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E192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 xml:space="preserve">Bridge Construction Inspection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9279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TxDOT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367F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24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A0CB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ILT</w:t>
            </w:r>
          </w:p>
        </w:tc>
      </w:tr>
      <w:tr w:rsidR="002A7F9C" w:rsidRPr="002A7F9C" w14:paraId="33BCAF3C" w14:textId="77777777" w:rsidTr="002A7F9C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C647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CON304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444C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 xml:space="preserve">Construction Inspectors Bootcamp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DB6B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TxDOT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8079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64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6B51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ILT</w:t>
            </w:r>
          </w:p>
        </w:tc>
      </w:tr>
      <w:tr w:rsidR="002A7F9C" w:rsidRPr="002A7F9C" w14:paraId="57D8AE0E" w14:textId="77777777" w:rsidTr="002A7F9C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5C19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CON411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19FA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 xml:space="preserve">Inspection of Flexible Base and Embankments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5F10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TxDOT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E172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16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BD2F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ILT</w:t>
            </w:r>
          </w:p>
        </w:tc>
      </w:tr>
      <w:tr w:rsidR="002A7F9C" w:rsidRPr="002A7F9C" w14:paraId="15E57041" w14:textId="77777777" w:rsidTr="002A7F9C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4433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DEV300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2EB1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 xml:space="preserve">Enhancing Your Presentation Skills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3829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TxDOT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3A1D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16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2D5E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ILT</w:t>
            </w:r>
          </w:p>
        </w:tc>
      </w:tr>
      <w:tr w:rsidR="002A7F9C" w:rsidRPr="002A7F9C" w14:paraId="471BB6AF" w14:textId="77777777" w:rsidTr="002A7F9C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1FE4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MNT125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4318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 xml:space="preserve">Maintenance Contract Inspectors Course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E4AF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TxDOT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D5E2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24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FD72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ILT</w:t>
            </w:r>
          </w:p>
        </w:tc>
      </w:tr>
      <w:tr w:rsidR="002A7F9C" w:rsidRPr="002A7F9C" w14:paraId="7EB79143" w14:textId="77777777" w:rsidTr="002A7F9C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413A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MNT127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05E4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 xml:space="preserve">Maintenance Bridge Inspectors Course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E207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TxDOT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1D75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16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CF2B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ILT</w:t>
            </w:r>
          </w:p>
        </w:tc>
      </w:tr>
      <w:tr w:rsidR="002A7F9C" w:rsidRPr="002A7F9C" w14:paraId="229205B9" w14:textId="77777777" w:rsidTr="002A7F9C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C63A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MNT702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87E6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Seal Coat Inspection &amp; Applications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3A74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TxDOT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3AF2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48B4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ILT</w:t>
            </w:r>
          </w:p>
        </w:tc>
      </w:tr>
      <w:tr w:rsidR="002A7F9C" w:rsidRPr="002A7F9C" w14:paraId="013496A3" w14:textId="77777777" w:rsidTr="002A7F9C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4600" w14:textId="69712E6D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45E5" w14:textId="77777777" w:rsidR="002A7F9C" w:rsidRPr="002A7F9C" w:rsidRDefault="002A7F9C" w:rsidP="002A7F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1824" w14:textId="77777777" w:rsidR="002A7F9C" w:rsidRPr="002A7F9C" w:rsidRDefault="002A7F9C" w:rsidP="002A7F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EE86" w14:textId="77777777" w:rsidR="002A7F9C" w:rsidRPr="002A7F9C" w:rsidRDefault="002A7F9C" w:rsidP="002A7F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7586" w14:textId="77777777" w:rsidR="002A7F9C" w:rsidRPr="002A7F9C" w:rsidRDefault="002A7F9C" w:rsidP="002A7F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7F9C" w:rsidRPr="002A7F9C" w14:paraId="2724383B" w14:textId="77777777" w:rsidTr="002A7F9C">
        <w:trPr>
          <w:trHeight w:val="300"/>
        </w:trPr>
        <w:tc>
          <w:tcPr>
            <w:tcW w:w="10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8F7B" w14:textId="53D9D1F4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2"/>
              </w:rPr>
            </w:pPr>
          </w:p>
        </w:tc>
      </w:tr>
      <w:tr w:rsidR="002A7F9C" w:rsidRPr="002A7F9C" w14:paraId="44ABB81E" w14:textId="77777777" w:rsidTr="002A7F9C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4D31C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212529"/>
                <w:sz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39A70" w14:textId="154DD13D" w:rsidR="002A7F9C" w:rsidRPr="002A7F9C" w:rsidRDefault="00003BB9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R&amp;B Construction &amp; Maintenance Inspector II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8762F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AA517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C5028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A7F9C" w:rsidRPr="002A7F9C" w14:paraId="09D2AAF0" w14:textId="77777777" w:rsidTr="002A7F9C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11AEF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212529"/>
                <w:sz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343EC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1B3BD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92F01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D0EEF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003BB9" w:rsidRPr="002A7F9C" w14:paraId="3F7DF942" w14:textId="77777777" w:rsidTr="00833EF7">
        <w:trPr>
          <w:trHeight w:val="6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C0DB2" w14:textId="77777777" w:rsidR="00003BB9" w:rsidRPr="002A7F9C" w:rsidRDefault="00003BB9" w:rsidP="00833E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Course Code (if any) 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64B7E" w14:textId="77777777" w:rsidR="00003BB9" w:rsidRPr="002A7F9C" w:rsidRDefault="00003BB9" w:rsidP="00833E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Course Name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AF4EB" w14:textId="77777777" w:rsidR="00003BB9" w:rsidRPr="002A7F9C" w:rsidRDefault="00003BB9" w:rsidP="00833E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Provider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B48A" w14:textId="77777777" w:rsidR="00003BB9" w:rsidRPr="002A7F9C" w:rsidRDefault="00003BB9" w:rsidP="00833E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Length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4CB74" w14:textId="77777777" w:rsidR="00003BB9" w:rsidRPr="002A7F9C" w:rsidRDefault="00003BB9" w:rsidP="00833E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Delivery Method</w:t>
            </w:r>
          </w:p>
        </w:tc>
      </w:tr>
      <w:tr w:rsidR="002A7F9C" w:rsidRPr="002A7F9C" w14:paraId="7CD8E109" w14:textId="77777777" w:rsidTr="002A7F9C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28C13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212529"/>
                <w:sz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4B3E8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6A0A1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CEFB2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443C5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A7F9C" w:rsidRPr="002A7F9C" w14:paraId="54A833E5" w14:textId="77777777" w:rsidTr="002A7F9C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F9BBA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212529"/>
                <w:sz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62111" w14:textId="77D57AED" w:rsidR="002A7F9C" w:rsidRPr="002A7F9C" w:rsidRDefault="00003BB9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22"/>
              </w:rPr>
              <w:t xml:space="preserve">                        </w:t>
            </w:r>
            <w:r w:rsidR="002A7F9C" w:rsidRPr="002A7F9C">
              <w:rPr>
                <w:rFonts w:ascii="Calibri" w:eastAsia="Times New Roman" w:hAnsi="Calibri" w:cs="Calibri"/>
                <w:b/>
                <w:bCs/>
                <w:color w:val="0070C0"/>
                <w:sz w:val="22"/>
              </w:rPr>
              <w:t>Category:  Optional Development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F2B44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BC257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B805D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2A7F9C" w:rsidRPr="002A7F9C" w14:paraId="40E4AE39" w14:textId="77777777" w:rsidTr="002A7F9C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E682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212529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212529"/>
                <w:sz w:val="22"/>
              </w:rPr>
              <w:t>TC3CN001-15-T1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D01B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 xml:space="preserve">Daily Diary Basics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9592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AASHTO/TC3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BBE2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AFA2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WBT</w:t>
            </w:r>
          </w:p>
        </w:tc>
      </w:tr>
      <w:tr w:rsidR="002A7F9C" w:rsidRPr="002A7F9C" w14:paraId="22329942" w14:textId="77777777" w:rsidTr="002A7F9C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886A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212529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212529"/>
                <w:sz w:val="22"/>
              </w:rPr>
              <w:t>TC3CN005-15-T1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1DD4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 xml:space="preserve">HMA Paving Field Inspection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2741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AASHTO/TC3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CF44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4.5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37B2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WBT</w:t>
            </w:r>
          </w:p>
        </w:tc>
      </w:tr>
      <w:tr w:rsidR="002A7F9C" w:rsidRPr="002A7F9C" w14:paraId="08B16ECF" w14:textId="77777777" w:rsidTr="002A7F9C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3A8B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212529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212529"/>
                <w:sz w:val="22"/>
              </w:rPr>
              <w:t>TC3CN043-17-T1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9780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 xml:space="preserve">Materials Testing for Inspectors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DB65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AASHTO/TC3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9FFD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6EC7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WBT</w:t>
            </w:r>
          </w:p>
        </w:tc>
      </w:tr>
      <w:tr w:rsidR="002A7F9C" w:rsidRPr="002A7F9C" w14:paraId="560B53D6" w14:textId="77777777" w:rsidTr="002A7F9C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BC9D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212529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212529"/>
                <w:sz w:val="22"/>
              </w:rPr>
              <w:t>TC3MS046-19-T1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9C77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 xml:space="preserve">QA: Introduction to Quality Assurance Specifications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5B5F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AASHTO/TC3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12B1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FF91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WBT</w:t>
            </w:r>
          </w:p>
        </w:tc>
      </w:tr>
      <w:tr w:rsidR="002A7F9C" w:rsidRPr="002A7F9C" w14:paraId="3EB091D7" w14:textId="77777777" w:rsidTr="002A7F9C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23D1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DEV103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D20F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 xml:space="preserve">Success at Work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47B8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TxDOT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0F26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F9DD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ILT</w:t>
            </w:r>
          </w:p>
        </w:tc>
      </w:tr>
      <w:tr w:rsidR="002A7F9C" w:rsidRPr="002A7F9C" w14:paraId="21BC28DB" w14:textId="77777777" w:rsidTr="002A7F9C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B701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DEV151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694B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 xml:space="preserve">Personal Empowerment in the Workplace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4A79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TxDOT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D0E9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16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4306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ILT</w:t>
            </w:r>
          </w:p>
        </w:tc>
      </w:tr>
      <w:tr w:rsidR="002A7F9C" w:rsidRPr="002A7F9C" w14:paraId="0555D048" w14:textId="77777777" w:rsidTr="002A7F9C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0DB5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DEV152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C2C6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 xml:space="preserve">Time Management Strategies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26F5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TxDOT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56C0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E41B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ILT</w:t>
            </w:r>
          </w:p>
        </w:tc>
      </w:tr>
      <w:tr w:rsidR="002A7F9C" w:rsidRPr="002A7F9C" w14:paraId="0E27FB03" w14:textId="77777777" w:rsidTr="002A7F9C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FFFF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DEV234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A910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 xml:space="preserve">Workplace Inclusion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92F9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TxDOT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0ADC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80CD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ILT</w:t>
            </w:r>
          </w:p>
        </w:tc>
      </w:tr>
      <w:tr w:rsidR="002A7F9C" w:rsidRPr="002A7F9C" w14:paraId="59F86205" w14:textId="77777777" w:rsidTr="002A7F9C">
        <w:trPr>
          <w:trHeight w:val="300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60F5" w14:textId="77777777" w:rsidR="002A7F9C" w:rsidRPr="002A7F9C" w:rsidRDefault="002A7F9C" w:rsidP="002A7F9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59B1" w14:textId="77777777" w:rsidR="002A7F9C" w:rsidRPr="002A7F9C" w:rsidRDefault="002A7F9C" w:rsidP="002A7F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A81A" w14:textId="77777777" w:rsidR="002A7F9C" w:rsidRPr="002A7F9C" w:rsidRDefault="002A7F9C" w:rsidP="002A7F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CE41" w14:textId="77777777" w:rsidR="002A7F9C" w:rsidRPr="002A7F9C" w:rsidRDefault="002A7F9C" w:rsidP="002A7F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612A" w14:textId="77777777" w:rsidR="002A7F9C" w:rsidRPr="002A7F9C" w:rsidRDefault="002A7F9C" w:rsidP="002A7F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7F9C" w:rsidRPr="002A7F9C" w14:paraId="4DF0DF3E" w14:textId="77777777" w:rsidTr="002A7F9C">
        <w:trPr>
          <w:trHeight w:val="300"/>
        </w:trPr>
        <w:tc>
          <w:tcPr>
            <w:tcW w:w="7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4AE3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A7F9C">
              <w:rPr>
                <w:rFonts w:ascii="Calibri" w:eastAsia="Times New Roman" w:hAnsi="Calibri" w:cs="Calibri"/>
                <w:color w:val="000000"/>
                <w:sz w:val="22"/>
              </w:rPr>
              <w:t>Ed 1.2 December 2020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9D9D" w14:textId="77777777" w:rsidR="002A7F9C" w:rsidRPr="002A7F9C" w:rsidRDefault="002A7F9C" w:rsidP="002A7F9C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5DE3" w14:textId="77777777" w:rsidR="002A7F9C" w:rsidRPr="002A7F9C" w:rsidRDefault="002A7F9C" w:rsidP="002A7F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9CBE" w14:textId="77777777" w:rsidR="002A7F9C" w:rsidRPr="002A7F9C" w:rsidRDefault="002A7F9C" w:rsidP="002A7F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3D10A33" w14:textId="77777777" w:rsidR="00061017" w:rsidRDefault="00061017"/>
    <w:sectPr w:rsidR="00061017" w:rsidSect="002A7F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9C"/>
    <w:rsid w:val="00003BB9"/>
    <w:rsid w:val="00061017"/>
    <w:rsid w:val="000D49E9"/>
    <w:rsid w:val="001A02F4"/>
    <w:rsid w:val="002A7F9C"/>
    <w:rsid w:val="00672377"/>
    <w:rsid w:val="00AC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97939"/>
  <w15:chartTrackingRefBased/>
  <w15:docId w15:val="{CFCC87FE-F924-4A54-8912-164BFEB1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0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Belk</dc:creator>
  <cp:keywords/>
  <dc:description/>
  <cp:lastModifiedBy>Don Voxuan</cp:lastModifiedBy>
  <cp:revision>2</cp:revision>
  <dcterms:created xsi:type="dcterms:W3CDTF">2020-12-17T18:56:00Z</dcterms:created>
  <dcterms:modified xsi:type="dcterms:W3CDTF">2024-08-29T13:31:00Z</dcterms:modified>
</cp:coreProperties>
</file>